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7A9F7" w14:textId="77777777" w:rsidR="00307A13" w:rsidRPr="002A59D0" w:rsidRDefault="00307A1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it-IT"/>
        </w:rPr>
      </w:pPr>
      <w:bookmarkStart w:id="0" w:name="_Hlk56612610"/>
      <w:r w:rsidRPr="002A59D0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u w:val="single"/>
        </w:rPr>
        <w:t>ALLEGATO 2 – PROGETTO DI PROMOZIONE DEL MARCHIO</w:t>
      </w:r>
    </w:p>
    <w:p w14:paraId="2EE0D4D3" w14:textId="77777777" w:rsidR="002A59D0" w:rsidRDefault="002A59D0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E705AED" w14:textId="344DFC9D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(La domanda di agevolazione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deve, pena l’inammissibilità,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essere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corredata del presente Allegato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compilato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in ogni sua parte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e sottoscritto digitalmente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)</w:t>
      </w:r>
    </w:p>
    <w:p w14:paraId="117109FA" w14:textId="02516891" w:rsidR="00307A13" w:rsidRPr="009137FC" w:rsidRDefault="00307A13" w:rsidP="0080695D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Denominazione </w:t>
      </w:r>
      <w:r w:rsidRPr="003E73E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soggetto richiedente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………………………………………………………………………………………………………….</w:t>
      </w:r>
    </w:p>
    <w:p w14:paraId="38986A5A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256"/>
        <w:gridCol w:w="3636"/>
        <w:gridCol w:w="1167"/>
        <w:gridCol w:w="556"/>
      </w:tblGrid>
      <w:tr w:rsidR="00307A13" w:rsidRPr="009137FC" w14:paraId="082AEA56" w14:textId="77777777" w:rsidTr="0080695D">
        <w:trPr>
          <w:trHeight w:val="382"/>
          <w:jc w:val="center"/>
        </w:trPr>
        <w:tc>
          <w:tcPr>
            <w:tcW w:w="3473" w:type="dxa"/>
          </w:tcPr>
          <w:p w14:paraId="4A34D0D1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0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73BBEC3" w14:textId="77777777" w:rsidR="00307A13" w:rsidRPr="002001FE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Descrizione del soggetto richiedente: </w:t>
            </w:r>
            <w:r w:rsidRPr="002001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(max 1.500 caratteri)</w:t>
            </w:r>
          </w:p>
        </w:tc>
        <w:tc>
          <w:tcPr>
            <w:tcW w:w="6373" w:type="dxa"/>
            <w:gridSpan w:val="4"/>
          </w:tcPr>
          <w:p w14:paraId="7A121AB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3973965" w14:textId="77777777" w:rsidR="00307A13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Indicare: </w:t>
            </w:r>
          </w:p>
          <w:p w14:paraId="7B818E9C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S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opo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…….</w:t>
            </w:r>
          </w:p>
          <w:p w14:paraId="3448FC58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attività svolta ……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14:paraId="6F05979A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numero e tipologia di associati/consorziati/partecipanti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…… di cui imprese …….</w:t>
            </w:r>
          </w:p>
          <w:p w14:paraId="4495F4C4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campo/settore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di operatività ……</w:t>
            </w:r>
          </w:p>
          <w:p w14:paraId="47DBECE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B1D25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7F431C4" w14:textId="77777777" w:rsidTr="0080695D">
        <w:trPr>
          <w:trHeight w:val="691"/>
          <w:jc w:val="center"/>
        </w:trPr>
        <w:tc>
          <w:tcPr>
            <w:tcW w:w="3473" w:type="dxa"/>
            <w:vAlign w:val="center"/>
          </w:tcPr>
          <w:p w14:paraId="716C8FCC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CD58BE7" w14:textId="77777777" w:rsidR="00307A13" w:rsidRPr="005D5599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   Data di costituzione</w:t>
            </w:r>
          </w:p>
          <w:p w14:paraId="5765146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6373" w:type="dxa"/>
            <w:gridSpan w:val="4"/>
            <w:vAlign w:val="center"/>
          </w:tcPr>
          <w:p w14:paraId="5BCD8F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307A13" w:rsidRPr="009137FC" w14:paraId="42EF531D" w14:textId="77777777" w:rsidTr="0080695D">
        <w:trPr>
          <w:trHeight w:val="307"/>
          <w:jc w:val="center"/>
        </w:trPr>
        <w:tc>
          <w:tcPr>
            <w:tcW w:w="3473" w:type="dxa"/>
            <w:vMerge w:val="restart"/>
            <w:vAlign w:val="center"/>
          </w:tcPr>
          <w:p w14:paraId="6E261793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4663477B" w14:textId="77777777" w:rsidR="00307A13" w:rsidRPr="009137FC" w:rsidRDefault="00307A13" w:rsidP="0080695D">
            <w:pPr>
              <w:spacing w:after="120" w:line="240" w:lineRule="auto"/>
              <w:ind w:left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Riferimenti generali dei territori/mercati in cui, ad oggi, è presente il marchio collettivo/ di certificazione</w:t>
            </w: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9BA14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Italia</w:t>
            </w:r>
          </w:p>
        </w:tc>
        <w:tc>
          <w:tcPr>
            <w:tcW w:w="3209" w:type="dxa"/>
            <w:vAlign w:val="center"/>
          </w:tcPr>
          <w:p w14:paraId="22BF8B0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Ambito locale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(specificare territorio/i di riferimento)</w:t>
            </w:r>
          </w:p>
          <w:p w14:paraId="2945411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  <w:p w14:paraId="60DFF0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</w:tc>
        <w:tc>
          <w:tcPr>
            <w:tcW w:w="1206" w:type="dxa"/>
            <w:vMerge w:val="restart"/>
            <w:vAlign w:val="center"/>
          </w:tcPr>
          <w:p w14:paraId="0A284DB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Barrare con una X</w:t>
            </w:r>
          </w:p>
        </w:tc>
        <w:tc>
          <w:tcPr>
            <w:tcW w:w="631" w:type="dxa"/>
            <w:vAlign w:val="center"/>
          </w:tcPr>
          <w:p w14:paraId="473B246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FBDEF56" w14:textId="77777777" w:rsidTr="0080695D">
        <w:trPr>
          <w:trHeight w:val="329"/>
          <w:jc w:val="center"/>
        </w:trPr>
        <w:tc>
          <w:tcPr>
            <w:tcW w:w="3473" w:type="dxa"/>
            <w:vMerge/>
            <w:vAlign w:val="center"/>
          </w:tcPr>
          <w:p w14:paraId="72544A03" w14:textId="77777777" w:rsidR="00307A13" w:rsidRPr="009137FC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6A8440F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2047CD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Intero territorio nazionale</w:t>
            </w:r>
          </w:p>
        </w:tc>
        <w:tc>
          <w:tcPr>
            <w:tcW w:w="1206" w:type="dxa"/>
            <w:vMerge/>
            <w:vAlign w:val="center"/>
          </w:tcPr>
          <w:p w14:paraId="7DACA0C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0D95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8FB0CF8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44939A32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D8F55D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Europa</w:t>
            </w:r>
          </w:p>
        </w:tc>
        <w:tc>
          <w:tcPr>
            <w:tcW w:w="3209" w:type="dxa"/>
            <w:vAlign w:val="center"/>
          </w:tcPr>
          <w:p w14:paraId="2EDD059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Europa</w:t>
            </w:r>
          </w:p>
        </w:tc>
        <w:tc>
          <w:tcPr>
            <w:tcW w:w="1206" w:type="dxa"/>
            <w:vMerge/>
            <w:vAlign w:val="center"/>
          </w:tcPr>
          <w:p w14:paraId="702CBF6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FB6F5A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78055EF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422D3EF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CD55E6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09352A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Sud Europa </w:t>
            </w:r>
          </w:p>
        </w:tc>
        <w:tc>
          <w:tcPr>
            <w:tcW w:w="1206" w:type="dxa"/>
            <w:vMerge/>
            <w:vAlign w:val="center"/>
          </w:tcPr>
          <w:p w14:paraId="2ED5FA0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1E69F7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43D08E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416D8EBC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309A52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4410AC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Est Europa</w:t>
            </w:r>
          </w:p>
        </w:tc>
        <w:tc>
          <w:tcPr>
            <w:tcW w:w="1206" w:type="dxa"/>
            <w:vMerge/>
            <w:vAlign w:val="center"/>
          </w:tcPr>
          <w:p w14:paraId="4EC49E3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7F738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4A346ED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4EA4922E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A88CA3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CC1D80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Ovest Europa</w:t>
            </w:r>
          </w:p>
        </w:tc>
        <w:tc>
          <w:tcPr>
            <w:tcW w:w="1206" w:type="dxa"/>
            <w:vMerge/>
            <w:vAlign w:val="center"/>
          </w:tcPr>
          <w:p w14:paraId="038A362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84D32D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523D09CE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36E4EB7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072AB16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Paesi extra UE</w:t>
            </w:r>
          </w:p>
        </w:tc>
        <w:tc>
          <w:tcPr>
            <w:tcW w:w="3209" w:type="dxa"/>
            <w:vAlign w:val="center"/>
          </w:tcPr>
          <w:p w14:paraId="0BE5004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America</w:t>
            </w:r>
          </w:p>
        </w:tc>
        <w:tc>
          <w:tcPr>
            <w:tcW w:w="1206" w:type="dxa"/>
            <w:vMerge/>
            <w:vAlign w:val="center"/>
          </w:tcPr>
          <w:p w14:paraId="6B489CA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5BAE8BF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23017C2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0AADF3B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E6B58B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7376F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America</w:t>
            </w:r>
          </w:p>
        </w:tc>
        <w:tc>
          <w:tcPr>
            <w:tcW w:w="1206" w:type="dxa"/>
            <w:vMerge/>
            <w:vAlign w:val="center"/>
          </w:tcPr>
          <w:p w14:paraId="74B3AD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C011FD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F36557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4A0C495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4665C9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75FB838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Medio Oriente</w:t>
            </w:r>
          </w:p>
        </w:tc>
        <w:tc>
          <w:tcPr>
            <w:tcW w:w="1206" w:type="dxa"/>
            <w:vMerge/>
            <w:vAlign w:val="center"/>
          </w:tcPr>
          <w:p w14:paraId="4CF15DA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2D5D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AD7158C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63837D3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667932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E860A4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Africa</w:t>
            </w:r>
          </w:p>
        </w:tc>
        <w:tc>
          <w:tcPr>
            <w:tcW w:w="1206" w:type="dxa"/>
            <w:vMerge/>
            <w:vAlign w:val="center"/>
          </w:tcPr>
          <w:p w14:paraId="474512F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FF5916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32A57A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3862777F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48F229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722F0AC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Africa centrale</w:t>
            </w:r>
          </w:p>
        </w:tc>
        <w:tc>
          <w:tcPr>
            <w:tcW w:w="1206" w:type="dxa"/>
            <w:vMerge/>
            <w:vAlign w:val="center"/>
          </w:tcPr>
          <w:p w14:paraId="11BDE4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D059BB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67D81C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0102FA7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A4E483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58365D2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Africa</w:t>
            </w:r>
          </w:p>
        </w:tc>
        <w:tc>
          <w:tcPr>
            <w:tcW w:w="1206" w:type="dxa"/>
            <w:vMerge/>
            <w:vAlign w:val="center"/>
          </w:tcPr>
          <w:p w14:paraId="38A04BF4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88E9E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8F65A8D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34DA7361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B89157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1509968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Russia</w:t>
            </w:r>
          </w:p>
        </w:tc>
        <w:tc>
          <w:tcPr>
            <w:tcW w:w="1206" w:type="dxa"/>
            <w:vMerge/>
            <w:vAlign w:val="center"/>
          </w:tcPr>
          <w:p w14:paraId="2BDF9AA5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C3C863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D2EC3B9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1DFCBA4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381F9C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2C58EB1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India</w:t>
            </w:r>
          </w:p>
        </w:tc>
        <w:tc>
          <w:tcPr>
            <w:tcW w:w="1206" w:type="dxa"/>
            <w:vMerge/>
            <w:vAlign w:val="center"/>
          </w:tcPr>
          <w:p w14:paraId="6A3EAA7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011F69E9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C584CD9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76174CE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6EDFD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2330011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Cina</w:t>
            </w:r>
          </w:p>
        </w:tc>
        <w:tc>
          <w:tcPr>
            <w:tcW w:w="1206" w:type="dxa"/>
            <w:vMerge/>
            <w:vAlign w:val="center"/>
          </w:tcPr>
          <w:p w14:paraId="03A69D0F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E409C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E35F19F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5288D8BA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6EF44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42CF97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Giappone </w:t>
            </w:r>
          </w:p>
        </w:tc>
        <w:tc>
          <w:tcPr>
            <w:tcW w:w="1206" w:type="dxa"/>
            <w:vMerge/>
            <w:vAlign w:val="center"/>
          </w:tcPr>
          <w:p w14:paraId="4C6A951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FE70E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449C16B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06833D14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3CAD35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471AE82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Altri Paesi Asia-Pacifico</w:t>
            </w:r>
          </w:p>
        </w:tc>
        <w:tc>
          <w:tcPr>
            <w:tcW w:w="1206" w:type="dxa"/>
            <w:vMerge/>
            <w:vAlign w:val="center"/>
          </w:tcPr>
          <w:p w14:paraId="6E4A077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0C9F5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63BE694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7C8E068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F9D4F0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vAlign w:val="center"/>
          </w:tcPr>
          <w:p w14:paraId="00ED54E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Australia</w:t>
            </w:r>
          </w:p>
        </w:tc>
        <w:tc>
          <w:tcPr>
            <w:tcW w:w="1206" w:type="dxa"/>
            <w:vMerge/>
            <w:vAlign w:val="center"/>
          </w:tcPr>
          <w:p w14:paraId="2BDECC8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5A24A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9D7E0C2" w14:textId="77777777" w:rsidTr="0080695D">
        <w:trPr>
          <w:trHeight w:val="307"/>
          <w:jc w:val="center"/>
        </w:trPr>
        <w:tc>
          <w:tcPr>
            <w:tcW w:w="3473" w:type="dxa"/>
            <w:vMerge/>
            <w:vAlign w:val="center"/>
          </w:tcPr>
          <w:p w14:paraId="630992C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shd w:val="clear" w:color="auto" w:fill="D9D9D9"/>
            <w:vAlign w:val="center"/>
          </w:tcPr>
          <w:p w14:paraId="015161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Altro</w:t>
            </w:r>
          </w:p>
        </w:tc>
        <w:tc>
          <w:tcPr>
            <w:tcW w:w="3209" w:type="dxa"/>
            <w:vAlign w:val="center"/>
          </w:tcPr>
          <w:p w14:paraId="2A22EFB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vAlign w:val="center"/>
          </w:tcPr>
          <w:p w14:paraId="1952EF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CC835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F0DAC0C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3A8E0CEB" w14:textId="77777777" w:rsidR="00307A13" w:rsidRPr="009137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Riferimenti del marchio collettivo/di certificazione </w:t>
      </w:r>
      <w:r w:rsidRPr="00575ED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oggetto di 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769274ED" w14:textId="77777777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442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12"/>
        <w:gridCol w:w="4316"/>
      </w:tblGrid>
      <w:tr w:rsidR="00307A13" w:rsidRPr="00F406FC" w14:paraId="429022A0" w14:textId="77777777" w:rsidTr="0080695D">
        <w:trPr>
          <w:trHeight w:val="651"/>
          <w:tblCellSpacing w:w="15" w:type="dxa"/>
          <w:jc w:val="center"/>
        </w:trPr>
        <w:tc>
          <w:tcPr>
            <w:tcW w:w="4966" w:type="pct"/>
            <w:gridSpan w:val="2"/>
          </w:tcPr>
          <w:p w14:paraId="6B9C94F7" w14:textId="77777777" w:rsidR="00307A13" w:rsidRPr="00413D34" w:rsidRDefault="00307A13" w:rsidP="00413D3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Tipologia di marchio:</w:t>
            </w:r>
          </w:p>
          <w:p w14:paraId="710BC515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collettivo</w:t>
            </w:r>
          </w:p>
          <w:p w14:paraId="6B94B27C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di certificazione</w:t>
            </w: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307A13" w:rsidRPr="00F406FC" w14:paraId="1E8D8F48" w14:textId="77777777" w:rsidTr="0080695D">
        <w:trPr>
          <w:trHeight w:val="2403"/>
          <w:tblCellSpacing w:w="15" w:type="dxa"/>
          <w:jc w:val="center"/>
        </w:trPr>
        <w:tc>
          <w:tcPr>
            <w:tcW w:w="2452" w:type="pct"/>
          </w:tcPr>
          <w:p w14:paraId="2E8D3D6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Denominazione: ………………………………………</w:t>
            </w:r>
          </w:p>
          <w:p w14:paraId="7B7953C2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  <w:p w14:paraId="788F344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</w:tc>
        <w:tc>
          <w:tcPr>
            <w:tcW w:w="2497" w:type="pct"/>
          </w:tcPr>
          <w:p w14:paraId="28D5A34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Data e numero di registrazione UIBM</w:t>
            </w:r>
          </w:p>
          <w:p w14:paraId="26E5645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494607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</w:tr>
      <w:tr w:rsidR="00307A13" w:rsidRPr="00F406FC" w14:paraId="1A39C70A" w14:textId="77777777" w:rsidTr="0080695D">
        <w:trPr>
          <w:trHeight w:val="1390"/>
          <w:tblCellSpacing w:w="15" w:type="dxa"/>
          <w:jc w:val="center"/>
        </w:trPr>
        <w:tc>
          <w:tcPr>
            <w:tcW w:w="4966" w:type="pct"/>
            <w:gridSpan w:val="2"/>
          </w:tcPr>
          <w:p w14:paraId="37BE7966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Immagine grafica: </w:t>
            </w:r>
          </w:p>
          <w:p w14:paraId="21441965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(solo in caso di marchi figurativi)</w:t>
            </w:r>
          </w:p>
          <w:p w14:paraId="4C8EFB4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44AA67D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EE1DF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427B70B3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49F50A8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Tipologie di iniziative oggetto della richiesta di agevolazione:</w:t>
      </w:r>
    </w:p>
    <w:p w14:paraId="3EE5F767" w14:textId="77777777" w:rsidR="00307A13" w:rsidRPr="00F406FC" w:rsidRDefault="00307A13" w:rsidP="0080695D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(Prevedere la realizzazione di almeno due o più INIZIATIVE tra quelle elencate)</w:t>
      </w:r>
    </w:p>
    <w:p w14:paraId="1750F101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73A6AE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52360108"/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Fiere </w:t>
      </w:r>
      <w:bookmarkEnd w:id="1"/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e saloni internazionali</w:t>
      </w:r>
    </w:p>
    <w:p w14:paraId="60DF5CC7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6AB03326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1C2C2B75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412EA2E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2118974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476F9CB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FDBD4E0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Durata del progetto:</w:t>
      </w:r>
    </w:p>
    <w:p w14:paraId="4F825849" w14:textId="77777777" w:rsidR="00307A13" w:rsidRPr="00F406FC" w:rsidRDefault="00307A13" w:rsidP="0080695D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Mesi: ______</w:t>
      </w:r>
    </w:p>
    <w:p w14:paraId="27FD91AA" w14:textId="77777777" w:rsidR="00A628C8" w:rsidRDefault="00A628C8" w:rsidP="00A628C8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4C37E784" w14:textId="6B25E636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Descrizione, obiettivi e risultati attesi del progetto:</w:t>
      </w:r>
    </w:p>
    <w:p w14:paraId="17B981A1" w14:textId="77777777" w:rsidR="00307A13" w:rsidRPr="00F406FC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(Riportare di seguito la descrizione dell’idea di promozione che si intende attuare e del livello di coinvolgimento dei soggetti rappresentati, dei servizi/spese per i quali si richiede l’agevolazione e della loro funzionalità alla realizzazione del progetto, l’indicazione degli obiettivi finali e dei risultati attesi)</w:t>
      </w:r>
    </w:p>
    <w:p w14:paraId="42AECCB0" w14:textId="77777777" w:rsidR="00307A13" w:rsidRPr="00EF5783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"/>
          <w:szCs w:val="2"/>
          <w:lang w:eastAsia="it-I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252"/>
      </w:tblGrid>
      <w:tr w:rsidR="00307A13" w:rsidRPr="00F406FC" w14:paraId="30FD6FE1" w14:textId="77777777" w:rsidTr="0080695D">
        <w:trPr>
          <w:trHeight w:val="1882"/>
        </w:trPr>
        <w:tc>
          <w:tcPr>
            <w:tcW w:w="2962" w:type="dxa"/>
            <w:shd w:val="clear" w:color="auto" w:fill="D9D9D9"/>
            <w:vAlign w:val="center"/>
          </w:tcPr>
          <w:p w14:paraId="46EF558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DESCRIZIONE IDEA PROGETTUALE</w:t>
            </w:r>
          </w:p>
          <w:p w14:paraId="66B1E55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(min 2.000 caratteri)</w:t>
            </w:r>
          </w:p>
        </w:tc>
        <w:tc>
          <w:tcPr>
            <w:tcW w:w="6252" w:type="dxa"/>
            <w:vAlign w:val="center"/>
          </w:tcPr>
          <w:p w14:paraId="51B8937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Descrivere l’idea progettuale illustrando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motivazioni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alla base dell’azione promozionale,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attività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modalità organizzative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di realizzazione, gli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obiettivi finali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i risultati attesi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(fornire indicazioni in merito a tutti gli aspetti indicati) </w:t>
            </w:r>
          </w:p>
        </w:tc>
      </w:tr>
      <w:tr w:rsidR="00307A13" w:rsidRPr="00F406FC" w14:paraId="4B363501" w14:textId="77777777" w:rsidTr="0080695D">
        <w:trPr>
          <w:trHeight w:val="928"/>
        </w:trPr>
        <w:tc>
          <w:tcPr>
            <w:tcW w:w="2962" w:type="dxa"/>
            <w:shd w:val="clear" w:color="auto" w:fill="D9D9D9"/>
            <w:vAlign w:val="center"/>
          </w:tcPr>
          <w:p w14:paraId="05B9E10F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9" w:right="64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CON RIFERIMENTO A 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CIASCUNA INIZIATIVA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FORNIRE LA D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ESCRIZIONE DEI SERVIZI E DELLE SPESE CHE SI INTENDE ATTIVARE, EVIDENZIANDONE LA</w:t>
            </w:r>
          </w:p>
          <w:p w14:paraId="46FBB984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64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COERENZA RISPETTO ALL’IDEA PROGETTUALE. DESCRIVERE, INOLTRE,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IL PROFILO PROFESSIONALE DEI FORNITORI A CUI SI FARA’ RIFERIMENTO PER LE DIVERSE VOCI DI SPESA </w:t>
            </w:r>
            <w:r w:rsidRPr="00F406F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it-IT"/>
              </w:rPr>
              <w:t>(min 4.500 caratteri)</w:t>
            </w:r>
          </w:p>
        </w:tc>
        <w:tc>
          <w:tcPr>
            <w:tcW w:w="6252" w:type="dxa"/>
          </w:tcPr>
          <w:p w14:paraId="4208D83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Per ciascuna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 xml:space="preserve">INIZIATIVA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che si intende realizzare con il programma di promozione, illustrare, coerentemente alla specifica tipologia, i/il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servizi/o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che saranno/sarà attivati/o e per ciascun servizio le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spese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individuandole tra quelle elencate all’art. 5 del provvedimento direttoriale.</w:t>
            </w:r>
          </w:p>
          <w:p w14:paraId="685B98F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  <w:p w14:paraId="1D07ED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Per le singole voci di spesa previste - la cui descrizione dovrà essere puntualmente riportata nel preventivo e nella fattura che saranno presentati in sede di rendiconto -</w:t>
            </w:r>
            <w:r w:rsidRPr="00F406F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fornire elementi utili alla valutazione dei fornitori e della congruità delle spese previste.</w:t>
            </w:r>
          </w:p>
          <w:p w14:paraId="5422F96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CC7537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5D8DA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64837008" w14:textId="77777777" w:rsidTr="0080695D">
        <w:trPr>
          <w:trHeight w:val="1606"/>
        </w:trPr>
        <w:tc>
          <w:tcPr>
            <w:tcW w:w="2962" w:type="dxa"/>
            <w:shd w:val="clear" w:color="auto" w:fill="D9D9D9"/>
            <w:vAlign w:val="center"/>
          </w:tcPr>
          <w:p w14:paraId="799C469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lastRenderedPageBreak/>
              <w:t>INDICATORI DI RISULTATO</w:t>
            </w:r>
          </w:p>
          <w:p w14:paraId="7B4D303F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(Fornire indicatori di risultato che si intende raggiungere con la realizzazione del progetto) </w:t>
            </w:r>
          </w:p>
        </w:tc>
        <w:tc>
          <w:tcPr>
            <w:tcW w:w="6252" w:type="dxa"/>
          </w:tcPr>
          <w:p w14:paraId="5B40EAF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</w:tbl>
    <w:p w14:paraId="216DBC5F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9E05DB5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Tempi di svolgimento delle attività</w:t>
      </w:r>
    </w:p>
    <w:p w14:paraId="7F77B062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(Illustrare, in relazione a ciascuna INIZIATIVA, i tempi di svolgimento delle attività)</w:t>
      </w:r>
    </w:p>
    <w:p w14:paraId="2DB69251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p w14:paraId="50180AD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Fiere e saloni internazionali</w:t>
      </w:r>
    </w:p>
    <w:p w14:paraId="4565872B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FF5004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7AD89A8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5786FAE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552A8A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E4DE52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5D5D9855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9DC6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7A42DA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1A63655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335A4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371C0F72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894960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t xml:space="preserve">INIZITIVA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0FD0D439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6A5B35" w14:textId="77777777" w:rsidR="00307A13" w:rsidRPr="00F406FC" w:rsidRDefault="00307A13" w:rsidP="0080695D">
      <w:pPr>
        <w:tabs>
          <w:tab w:val="left" w:pos="7655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6039EB8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90E5E42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Riepilogo delle spese previste e importo dell’agevolazione richiesta (specificare nello schema seguente, nella colonna COSTO, se gli importi indicati - su cui è calcolata l’agevolazione nella colonna IMPORTO RICHIESTO - sono comprensivi di IVA, in quanto 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IVA INDETRAIBILE per il soggetto richiedente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o se sono riferiti al solo valore IMPONIBILE):</w:t>
      </w:r>
    </w:p>
    <w:p w14:paraId="2742E23E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0"/>
        <w:gridCol w:w="53"/>
        <w:gridCol w:w="2611"/>
        <w:gridCol w:w="2391"/>
      </w:tblGrid>
      <w:tr w:rsidR="00307A13" w:rsidRPr="00F406FC" w14:paraId="125E891D" w14:textId="77777777" w:rsidTr="0080695D">
        <w:trPr>
          <w:trHeight w:val="391"/>
          <w:jc w:val="center"/>
        </w:trPr>
        <w:tc>
          <w:tcPr>
            <w:tcW w:w="6709" w:type="dxa"/>
          </w:tcPr>
          <w:p w14:paraId="4BEE3D5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INIZIATIVA/VOCI DI SPESA</w:t>
            </w:r>
          </w:p>
          <w:p w14:paraId="0DB3094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</w:tcPr>
          <w:p w14:paraId="2877626D" w14:textId="77777777" w:rsidR="00307A13" w:rsidRPr="00F406FC" w:rsidRDefault="00307A13" w:rsidP="0080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COSTO</w:t>
            </w:r>
          </w:p>
          <w:p w14:paraId="0707B89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</w:t>
            </w:r>
          </w:p>
          <w:p w14:paraId="4E40DC7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ind w:left="360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IMPONIBILE+IVA</w:t>
            </w:r>
          </w:p>
        </w:tc>
        <w:tc>
          <w:tcPr>
            <w:tcW w:w="2451" w:type="dxa"/>
          </w:tcPr>
          <w:p w14:paraId="2956546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IMPORTO </w:t>
            </w:r>
          </w:p>
          <w:p w14:paraId="6FF12D2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RICHIESTO </w:t>
            </w: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it-IT"/>
              </w:rPr>
              <w:footnoteReference w:id="1"/>
            </w:r>
          </w:p>
        </w:tc>
      </w:tr>
      <w:tr w:rsidR="00307A13" w:rsidRPr="00F406FC" w14:paraId="6939912B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4FBEE3E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 - FIERE E SALONI</w:t>
            </w:r>
          </w:p>
        </w:tc>
      </w:tr>
      <w:tr w:rsidR="00307A13" w:rsidRPr="00F406FC" w14:paraId="20C99BC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60831BA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a - Quote di partecipazione, affitto e allestimento di stand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presso  fiere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e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saloni  internazionali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in  Italia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e all'estero</w:t>
            </w:r>
          </w:p>
        </w:tc>
      </w:tr>
      <w:tr w:rsidR="00307A13" w:rsidRPr="00F406FC" w14:paraId="270B3804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716928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gridSpan w:val="2"/>
            <w:vAlign w:val="center"/>
          </w:tcPr>
          <w:p w14:paraId="6A3585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244089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7FA38D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7470C82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gridSpan w:val="2"/>
            <w:vAlign w:val="center"/>
          </w:tcPr>
          <w:p w14:paraId="25BB135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4E22A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646435E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12B21E6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074F9455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60934C1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DDAA0C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757331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C9701EF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12FA435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25F63E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2D6917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2F8689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3831EBC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3A871615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3049340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35DA69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CBE11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9981DC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6B66FE9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941D45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D7B5C8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B2F8E5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3C178E1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4F466A37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630362A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3EC651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EEE83E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11C42F9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5B65963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340E5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A4820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D866983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3441FF6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“A”</w:t>
            </w:r>
          </w:p>
        </w:tc>
        <w:tc>
          <w:tcPr>
            <w:tcW w:w="2265" w:type="dxa"/>
            <w:gridSpan w:val="2"/>
            <w:vAlign w:val="center"/>
          </w:tcPr>
          <w:p w14:paraId="62F108E9" w14:textId="77777777" w:rsidR="00307A13" w:rsidRPr="00F406FC" w:rsidRDefault="00307A13" w:rsidP="0077736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3EFB1D7" w14:textId="77777777" w:rsidR="00307A13" w:rsidRPr="00F406FC" w:rsidRDefault="00307A13" w:rsidP="0077736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5C41578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vAlign w:val="center"/>
          </w:tcPr>
          <w:p w14:paraId="188A895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B - EVENTI COLLATERALI FIERE</w:t>
            </w:r>
          </w:p>
        </w:tc>
      </w:tr>
      <w:tr w:rsidR="00307A13" w:rsidRPr="00F406FC" w14:paraId="0911CF4D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vAlign w:val="center"/>
          </w:tcPr>
          <w:p w14:paraId="1E7852E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 - Affitto e allestimento spazi espositivi temporanei</w:t>
            </w:r>
          </w:p>
        </w:tc>
      </w:tr>
      <w:tr w:rsidR="00307A13" w:rsidRPr="00F406FC" w14:paraId="2AF53C1D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0B4A6CD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413EC3A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FE4E36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4E7788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1D0FFFE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9D7F7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D506C1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1362E01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4A4C6E7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2F88ECF3" w14:textId="77777777" w:rsidTr="0080695D">
        <w:trPr>
          <w:trHeight w:val="314"/>
          <w:jc w:val="center"/>
        </w:trPr>
        <w:tc>
          <w:tcPr>
            <w:tcW w:w="6709" w:type="dxa"/>
          </w:tcPr>
          <w:p w14:paraId="468FE2B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8F92D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A5F92A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0682827" w14:textId="77777777" w:rsidTr="0080695D">
        <w:trPr>
          <w:trHeight w:val="314"/>
          <w:jc w:val="center"/>
        </w:trPr>
        <w:tc>
          <w:tcPr>
            <w:tcW w:w="6709" w:type="dxa"/>
          </w:tcPr>
          <w:p w14:paraId="32F7048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4975E8F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7631F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12844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06D91BF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423D5386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2B68B44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AD94C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D521D5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42D3BC0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45BA143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EA7833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609B2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90B1BBA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665A160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02A03A8A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2A336F9C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24D80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24C428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2F0A7C5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57F274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B63D83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0694E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2B01DCA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556103D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“B”</w:t>
            </w:r>
          </w:p>
        </w:tc>
        <w:tc>
          <w:tcPr>
            <w:tcW w:w="2265" w:type="dxa"/>
            <w:gridSpan w:val="2"/>
            <w:vAlign w:val="center"/>
          </w:tcPr>
          <w:p w14:paraId="05DC14D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7181A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5FF785" w14:textId="77777777" w:rsidTr="0080695D">
        <w:trPr>
          <w:trHeight w:val="314"/>
          <w:jc w:val="center"/>
        </w:trPr>
        <w:tc>
          <w:tcPr>
            <w:tcW w:w="11425" w:type="dxa"/>
            <w:gridSpan w:val="4"/>
          </w:tcPr>
          <w:p w14:paraId="59739D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C - INCONTRI BILATERALI CON ASSOCIAZIONI ESTERE</w:t>
            </w:r>
          </w:p>
        </w:tc>
      </w:tr>
      <w:tr w:rsidR="00307A13" w:rsidRPr="00F406FC" w14:paraId="5BB8AEB4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53A77EC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39C69877" w14:textId="77777777" w:rsidTr="0080695D">
        <w:trPr>
          <w:trHeight w:val="314"/>
          <w:jc w:val="center"/>
        </w:trPr>
        <w:tc>
          <w:tcPr>
            <w:tcW w:w="6709" w:type="dxa"/>
            <w:vAlign w:val="center"/>
          </w:tcPr>
          <w:p w14:paraId="5713119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197DF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A6AAEF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5B4CBA2" w14:textId="77777777" w:rsidTr="0080695D">
        <w:trPr>
          <w:trHeight w:val="314"/>
          <w:jc w:val="center"/>
        </w:trPr>
        <w:tc>
          <w:tcPr>
            <w:tcW w:w="6709" w:type="dxa"/>
            <w:tcBorders>
              <w:bottom w:val="single" w:sz="4" w:space="0" w:color="auto"/>
            </w:tcBorders>
            <w:vAlign w:val="center"/>
          </w:tcPr>
          <w:p w14:paraId="12D3CE3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tcBorders>
              <w:bottom w:val="single" w:sz="4" w:space="0" w:color="auto"/>
            </w:tcBorders>
            <w:vAlign w:val="center"/>
          </w:tcPr>
          <w:p w14:paraId="629A1A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4CE9F0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4D753BB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43F4E3E3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6D01AAA0" w14:textId="77777777" w:rsidTr="0080695D">
        <w:trPr>
          <w:trHeight w:val="391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05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  <w:br w:type="page"/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6D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1D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8D24AE4" w14:textId="77777777" w:rsidTr="0080695D">
        <w:trPr>
          <w:trHeight w:val="391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B9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B97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C3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AC1B216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168FEE9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307A13" w:rsidRPr="00F406FC" w14:paraId="1B8BC96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63D9C0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3BC8A6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3179A6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8F3289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5CBA0F5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8EA78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615448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935F94E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236812A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“C”</w:t>
            </w:r>
          </w:p>
        </w:tc>
        <w:tc>
          <w:tcPr>
            <w:tcW w:w="2210" w:type="dxa"/>
            <w:vAlign w:val="center"/>
          </w:tcPr>
          <w:p w14:paraId="6A9F56C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DD0AAD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15082CC" w14:textId="77777777" w:rsidTr="0080695D">
        <w:trPr>
          <w:trHeight w:val="314"/>
          <w:jc w:val="center"/>
        </w:trPr>
        <w:tc>
          <w:tcPr>
            <w:tcW w:w="11425" w:type="dxa"/>
            <w:gridSpan w:val="4"/>
          </w:tcPr>
          <w:p w14:paraId="36A9F60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D - SEMINARI IN ITALIA CON OPERATORI ESTERI E ALL’ESTERO</w:t>
            </w:r>
          </w:p>
        </w:tc>
      </w:tr>
      <w:tr w:rsidR="00307A13" w:rsidRPr="00F406FC" w14:paraId="129326BF" w14:textId="77777777" w:rsidTr="0080695D">
        <w:trPr>
          <w:trHeight w:val="154"/>
          <w:jc w:val="center"/>
        </w:trPr>
        <w:tc>
          <w:tcPr>
            <w:tcW w:w="11425" w:type="dxa"/>
            <w:gridSpan w:val="4"/>
            <w:vAlign w:val="center"/>
          </w:tcPr>
          <w:p w14:paraId="78B6A9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584136E2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32421A9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D021A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4CBC49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3DC54FF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58E363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65EB97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AFDC0D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C0B80A6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06B5806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4A460E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605357F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27B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31054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E3BAF1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6126CF0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8E1B15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5D0FF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BD75E7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22B8A5C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0A6B1BF7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1F60DCE3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206AC4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50B37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9E12BED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4A1C7DD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2137F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10BB9B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C9BE603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vAlign w:val="center"/>
          </w:tcPr>
          <w:p w14:paraId="0E5EF9A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307A13" w:rsidRPr="00F406FC" w14:paraId="29466A8C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33D3EE5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46B2CC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EA2092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A32589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0D72520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5C2AA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81C21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6F730E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787DD2D3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bookmarkStart w:id="2" w:name="_Hlk56612185"/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“D”</w:t>
            </w:r>
          </w:p>
        </w:tc>
        <w:tc>
          <w:tcPr>
            <w:tcW w:w="2210" w:type="dxa"/>
            <w:vAlign w:val="center"/>
          </w:tcPr>
          <w:p w14:paraId="0E0DE29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5B976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bookmarkEnd w:id="2"/>
      <w:tr w:rsidR="00307A13" w:rsidRPr="00F406FC" w14:paraId="19C52BC7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041AF8B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E - AZIONI DI COMUNICAZIONE SUL MERCATO ESTERO, ANCHE ATTRAVERSO GDO E CANALI ON-LINE</w:t>
            </w:r>
          </w:p>
        </w:tc>
      </w:tr>
      <w:tr w:rsidR="00307A13" w:rsidRPr="00F406FC" w14:paraId="2A055575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3C2D1ED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657F05C6" w14:textId="77777777" w:rsidTr="0080695D">
        <w:trPr>
          <w:trHeight w:val="314"/>
          <w:jc w:val="center"/>
        </w:trPr>
        <w:tc>
          <w:tcPr>
            <w:tcW w:w="6764" w:type="dxa"/>
            <w:gridSpan w:val="2"/>
          </w:tcPr>
          <w:p w14:paraId="29AC2F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D9B1B6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27820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61274F" w14:textId="77777777" w:rsidTr="0080695D">
        <w:trPr>
          <w:trHeight w:val="314"/>
          <w:jc w:val="center"/>
        </w:trPr>
        <w:tc>
          <w:tcPr>
            <w:tcW w:w="6764" w:type="dxa"/>
            <w:gridSpan w:val="2"/>
          </w:tcPr>
          <w:p w14:paraId="550D63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DA69FA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C47324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0C7AA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742DE73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lastRenderedPageBreak/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FBEF192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19C9555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BDAF4A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9E921B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A0D4F5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5B465F8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5CCAB9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7E0AED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AFF2A1C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center"/>
          </w:tcPr>
          <w:p w14:paraId="2216AD3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6E35519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09FF50F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2D0B5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BD825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D64AC9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center"/>
          </w:tcPr>
          <w:p w14:paraId="0E8703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C9F93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0E21C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88D7535" w14:textId="77777777" w:rsidTr="0080695D">
        <w:trPr>
          <w:trHeight w:val="314"/>
          <w:jc w:val="center"/>
        </w:trPr>
        <w:tc>
          <w:tcPr>
            <w:tcW w:w="6764" w:type="dxa"/>
            <w:gridSpan w:val="2"/>
            <w:tcBorders>
              <w:bottom w:val="single" w:sz="4" w:space="0" w:color="auto"/>
            </w:tcBorders>
            <w:vAlign w:val="center"/>
          </w:tcPr>
          <w:p w14:paraId="5A3DBE92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“E”</w:t>
            </w:r>
          </w:p>
        </w:tc>
        <w:tc>
          <w:tcPr>
            <w:tcW w:w="2210" w:type="dxa"/>
            <w:vAlign w:val="center"/>
          </w:tcPr>
          <w:p w14:paraId="0DC4DD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5466D88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5AE4EDE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vAlign w:val="bottom"/>
          </w:tcPr>
          <w:p w14:paraId="35D634A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F - CREAZIONE DI COMUNITA’ VIRTUALI A SUPPORTO DEL MARCHIO</w:t>
            </w:r>
          </w:p>
        </w:tc>
      </w:tr>
      <w:tr w:rsidR="00307A13" w:rsidRPr="00F406FC" w14:paraId="5FEA3981" w14:textId="77777777" w:rsidTr="0080695D">
        <w:trPr>
          <w:trHeight w:val="314"/>
          <w:jc w:val="center"/>
        </w:trPr>
        <w:tc>
          <w:tcPr>
            <w:tcW w:w="6764" w:type="dxa"/>
            <w:gridSpan w:val="2"/>
            <w:tcBorders>
              <w:right w:val="nil"/>
            </w:tcBorders>
            <w:vAlign w:val="bottom"/>
          </w:tcPr>
          <w:p w14:paraId="3B148BF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c - Interpretariato, traduzione, noleggio di attrezzature e strumentazioni </w:t>
            </w:r>
          </w:p>
        </w:tc>
        <w:tc>
          <w:tcPr>
            <w:tcW w:w="2210" w:type="dxa"/>
            <w:tcBorders>
              <w:left w:val="nil"/>
              <w:right w:val="nil"/>
            </w:tcBorders>
            <w:vAlign w:val="center"/>
          </w:tcPr>
          <w:p w14:paraId="1E49689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tcBorders>
              <w:left w:val="nil"/>
            </w:tcBorders>
            <w:vAlign w:val="center"/>
          </w:tcPr>
          <w:p w14:paraId="013EC3C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745004DC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37AD063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3D571E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E7FB50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C4B0E3F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3CD764C8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E4226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BA689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10E79B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066E52D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  <w:tc>
          <w:tcPr>
            <w:tcW w:w="2210" w:type="dxa"/>
            <w:vAlign w:val="center"/>
          </w:tcPr>
          <w:p w14:paraId="516DC9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7BCB4B2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CCFDC17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6360795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71C9F6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01B27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D6A57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2D3B502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77F7E7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122F3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C11EA4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7996839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  <w:tc>
          <w:tcPr>
            <w:tcW w:w="2210" w:type="dxa"/>
            <w:vAlign w:val="center"/>
          </w:tcPr>
          <w:p w14:paraId="1E4355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182E56B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F38B3FD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3FC15EF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4AD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965BE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18E7B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1D5DE4C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61D6C8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1DA05B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272737A" w14:textId="77777777" w:rsidTr="0080695D">
        <w:trPr>
          <w:trHeight w:val="314"/>
          <w:jc w:val="center"/>
        </w:trPr>
        <w:tc>
          <w:tcPr>
            <w:tcW w:w="6764" w:type="dxa"/>
            <w:gridSpan w:val="2"/>
            <w:vAlign w:val="bottom"/>
          </w:tcPr>
          <w:p w14:paraId="0A7E027E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“F”</w:t>
            </w:r>
          </w:p>
        </w:tc>
        <w:tc>
          <w:tcPr>
            <w:tcW w:w="2210" w:type="dxa"/>
            <w:vAlign w:val="center"/>
          </w:tcPr>
          <w:p w14:paraId="1F32594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9984A9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9B9F15B" w14:textId="77777777" w:rsidTr="0080695D">
        <w:trPr>
          <w:trHeight w:val="1022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4C30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67A7D64" w14:textId="77777777" w:rsidR="00307A13" w:rsidRPr="00F406FC" w:rsidRDefault="00307A13" w:rsidP="0080695D">
            <w:pPr>
              <w:tabs>
                <w:tab w:val="left" w:pos="922"/>
              </w:tabs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COMPLESSIVO SPESE E AGEVOLAZIONE RICHIESTA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58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5A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</w:tbl>
    <w:p w14:paraId="7F74A769" w14:textId="77777777" w:rsidR="00CC6DC2" w:rsidRDefault="00CC6DC2" w:rsidP="0080695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3A22FAA" w14:textId="77777777" w:rsidR="00CC6DC2" w:rsidRDefault="00CC6DC2" w:rsidP="0080695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4D441198" w14:textId="77777777" w:rsidR="00CC6DC2" w:rsidRDefault="00CC6DC2" w:rsidP="0080695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BE4C93F" w14:textId="77777777" w:rsidR="00CC6DC2" w:rsidRDefault="00CC6DC2" w:rsidP="0080695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4A10240A" w14:textId="77777777" w:rsidR="00CC6DC2" w:rsidRDefault="00CC6DC2" w:rsidP="0080695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C6022E9" w14:textId="73096261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7 – Referente operativo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</w:p>
    <w:p w14:paraId="4F28181D" w14:textId="77777777" w:rsidR="00307A13" w:rsidRPr="00F406FC" w:rsidRDefault="00307A13" w:rsidP="0080695D">
      <w:pPr>
        <w:spacing w:after="8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…………………………………………………………………………..</w:t>
      </w:r>
    </w:p>
    <w:p w14:paraId="5031F7B6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Telefono: …………………………………. </w:t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  <w:t>E-mail: ……………………………………….</w:t>
      </w:r>
    </w:p>
    <w:p w14:paraId="27F8DF87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A412CA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</w:t>
      </w:r>
    </w:p>
    <w:p w14:paraId="5E719391" w14:textId="65A9555B" w:rsidR="00307A13" w:rsidRPr="00F406FC" w:rsidRDefault="00307A13" w:rsidP="0080695D">
      <w:pPr>
        <w:spacing w:after="12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Legale Rappresentante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bookmarkEnd w:id="0"/>
    </w:p>
    <w:p w14:paraId="463706C1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0AF53A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6E871D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6424399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727F2D1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229AF22D" w14:textId="77777777" w:rsidR="00307A13" w:rsidRDefault="00307A13" w:rsidP="0080695D">
      <w:pPr>
        <w:spacing w:after="120" w:line="240" w:lineRule="auto"/>
        <w:jc w:val="both"/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</w:p>
    <w:p w14:paraId="2D496F4E" w14:textId="77777777" w:rsidR="00307A13" w:rsidRDefault="00307A13" w:rsidP="0080695D">
      <w:pPr>
        <w:spacing w:after="120" w:line="240" w:lineRule="auto"/>
      </w:pPr>
    </w:p>
    <w:p w14:paraId="753FDDB2" w14:textId="77777777" w:rsidR="00EF5783" w:rsidRPr="00EF5783" w:rsidRDefault="00EF5783" w:rsidP="00EF5783">
      <w:pPr>
        <w:rPr>
          <w:rFonts w:ascii="Times New Roman" w:hAnsi="Times New Roman" w:cs="Times New Roman"/>
          <w:sz w:val="24"/>
          <w:szCs w:val="24"/>
        </w:rPr>
      </w:pPr>
    </w:p>
    <w:p w14:paraId="2E28F81E" w14:textId="77777777" w:rsidR="00EF5783" w:rsidRPr="00EF5783" w:rsidRDefault="00EF5783" w:rsidP="00EF5783">
      <w:pPr>
        <w:rPr>
          <w:rFonts w:ascii="Times New Roman" w:hAnsi="Times New Roman" w:cs="Times New Roman"/>
          <w:sz w:val="24"/>
          <w:szCs w:val="24"/>
        </w:rPr>
      </w:pPr>
    </w:p>
    <w:p w14:paraId="74C35383" w14:textId="77777777" w:rsidR="00EF5783" w:rsidRPr="00EF5783" w:rsidRDefault="00EF5783" w:rsidP="00EF5783">
      <w:pPr>
        <w:tabs>
          <w:tab w:val="left" w:pos="12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106F1C" w14:textId="7DE4BAD3" w:rsidR="00BC31CE" w:rsidRPr="00CE6D92" w:rsidRDefault="00BC31CE" w:rsidP="009D08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D5C8B" w14:textId="77777777" w:rsidR="0069761B" w:rsidRDefault="0069761B" w:rsidP="009621E9">
      <w:pPr>
        <w:spacing w:after="0" w:line="240" w:lineRule="auto"/>
      </w:pPr>
      <w:r>
        <w:separator/>
      </w:r>
    </w:p>
  </w:endnote>
  <w:endnote w:type="continuationSeparator" w:id="0">
    <w:p w14:paraId="2546AEAD" w14:textId="77777777" w:rsidR="0069761B" w:rsidRDefault="0069761B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44DAB" w14:textId="77777777" w:rsidR="0069761B" w:rsidRDefault="0069761B" w:rsidP="009621E9">
      <w:pPr>
        <w:spacing w:after="0" w:line="240" w:lineRule="auto"/>
      </w:pPr>
      <w:r>
        <w:separator/>
      </w:r>
    </w:p>
  </w:footnote>
  <w:footnote w:type="continuationSeparator" w:id="0">
    <w:p w14:paraId="3BFB4AB3" w14:textId="77777777" w:rsidR="0069761B" w:rsidRDefault="0069761B" w:rsidP="009621E9">
      <w:pPr>
        <w:spacing w:after="0" w:line="240" w:lineRule="auto"/>
      </w:pPr>
      <w:r>
        <w:continuationSeparator/>
      </w:r>
    </w:p>
  </w:footnote>
  <w:footnote w:id="1">
    <w:p w14:paraId="0E923BB6" w14:textId="77777777" w:rsidR="00180B68" w:rsidRPr="00D72355" w:rsidRDefault="00180B68" w:rsidP="0080695D">
      <w:pPr>
        <w:ind w:left="142" w:hanging="142"/>
        <w:rPr>
          <w:sz w:val="18"/>
          <w:szCs w:val="18"/>
        </w:rPr>
      </w:pPr>
      <w:r w:rsidRPr="00D72355">
        <w:rPr>
          <w:rStyle w:val="Rimandonotaapidipagina"/>
          <w:sz w:val="20"/>
        </w:rPr>
        <w:footnoteRef/>
      </w:r>
      <w:r>
        <w:rPr>
          <w:sz w:val="20"/>
        </w:rPr>
        <w:t xml:space="preserve"> Agevolazione: massimo 7</w:t>
      </w:r>
      <w:r w:rsidRPr="00D72355">
        <w:rPr>
          <w:sz w:val="20"/>
        </w:rPr>
        <w:t>0% delle spese sostenute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 xml:space="preserve">Ministero delle Imprese e del Made in </w:t>
    </w:r>
    <w:proofErr w:type="spellStart"/>
    <w:r>
      <w:rPr>
        <w:rFonts w:ascii="Palace Script MT" w:hAnsi="Palace Script MT"/>
        <w:color w:val="2764AE"/>
        <w:sz w:val="80"/>
        <w:szCs w:val="80"/>
      </w:rPr>
      <w:t>Italy</w:t>
    </w:r>
    <w:proofErr w:type="spellEnd"/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direzione generale per la proprietà industriale - </w:t>
    </w:r>
    <w:proofErr w:type="spellStart"/>
    <w:r>
      <w:rPr>
        <w:rFonts w:ascii="Arial" w:hAnsi="Arial" w:cs="Arial"/>
        <w:smallCaps/>
        <w:color w:val="2764AE"/>
      </w:rPr>
      <w:t>uibm</w:t>
    </w:r>
    <w:proofErr w:type="spellEnd"/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1C704576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1322370C"/>
    <w:multiLevelType w:val="hybridMultilevel"/>
    <w:tmpl w:val="94CE4454"/>
    <w:lvl w:ilvl="0" w:tplc="FFFFFFF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E4501"/>
    <w:multiLevelType w:val="hybridMultilevel"/>
    <w:tmpl w:val="21B69F44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7B4A69E2">
      <w:start w:val="3"/>
      <w:numFmt w:val="decimal"/>
      <w:lvlText w:val="%3"/>
      <w:lvlJc w:val="left"/>
      <w:pPr>
        <w:ind w:left="2973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24651"/>
    <w:multiLevelType w:val="hybridMultilevel"/>
    <w:tmpl w:val="A43863F4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758C9"/>
    <w:multiLevelType w:val="hybridMultilevel"/>
    <w:tmpl w:val="7E1C8456"/>
    <w:lvl w:ilvl="0" w:tplc="9E2698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0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D34BA"/>
    <w:multiLevelType w:val="hybridMultilevel"/>
    <w:tmpl w:val="3ADA3202"/>
    <w:lvl w:ilvl="0" w:tplc="3B8855D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6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8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9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E55B04"/>
    <w:multiLevelType w:val="hybridMultilevel"/>
    <w:tmpl w:val="D442A318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E801AB6">
      <w:start w:val="18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731EE1"/>
    <w:multiLevelType w:val="hybridMultilevel"/>
    <w:tmpl w:val="3BEC3A42"/>
    <w:lvl w:ilvl="0" w:tplc="70F24EA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  <w:i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A8084A"/>
    <w:multiLevelType w:val="hybridMultilevel"/>
    <w:tmpl w:val="38602D4C"/>
    <w:lvl w:ilvl="0" w:tplc="4898698A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0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45"/>
  </w:num>
  <w:num w:numId="2" w16cid:durableId="1213037232">
    <w:abstractNumId w:val="35"/>
  </w:num>
  <w:num w:numId="3" w16cid:durableId="1705012184">
    <w:abstractNumId w:val="31"/>
  </w:num>
  <w:num w:numId="4" w16cid:durableId="400718194">
    <w:abstractNumId w:val="49"/>
  </w:num>
  <w:num w:numId="5" w16cid:durableId="172576553">
    <w:abstractNumId w:val="15"/>
  </w:num>
  <w:num w:numId="6" w16cid:durableId="495194016">
    <w:abstractNumId w:val="27"/>
  </w:num>
  <w:num w:numId="7" w16cid:durableId="1128009693">
    <w:abstractNumId w:val="24"/>
  </w:num>
  <w:num w:numId="8" w16cid:durableId="1810202227">
    <w:abstractNumId w:val="12"/>
  </w:num>
  <w:num w:numId="9" w16cid:durableId="380788802">
    <w:abstractNumId w:val="1"/>
  </w:num>
  <w:num w:numId="10" w16cid:durableId="1815677750">
    <w:abstractNumId w:val="16"/>
  </w:num>
  <w:num w:numId="11" w16cid:durableId="329062660">
    <w:abstractNumId w:val="4"/>
  </w:num>
  <w:num w:numId="12" w16cid:durableId="1475831610">
    <w:abstractNumId w:val="29"/>
  </w:num>
  <w:num w:numId="13" w16cid:durableId="508372827">
    <w:abstractNumId w:val="9"/>
  </w:num>
  <w:num w:numId="14" w16cid:durableId="1459033577">
    <w:abstractNumId w:val="18"/>
  </w:num>
  <w:num w:numId="15" w16cid:durableId="1623926424">
    <w:abstractNumId w:val="2"/>
  </w:num>
  <w:num w:numId="16" w16cid:durableId="613172737">
    <w:abstractNumId w:val="42"/>
  </w:num>
  <w:num w:numId="17" w16cid:durableId="786851709">
    <w:abstractNumId w:val="47"/>
  </w:num>
  <w:num w:numId="18" w16cid:durableId="1381397434">
    <w:abstractNumId w:val="7"/>
  </w:num>
  <w:num w:numId="19" w16cid:durableId="973410691">
    <w:abstractNumId w:val="44"/>
  </w:num>
  <w:num w:numId="20" w16cid:durableId="1216041530">
    <w:abstractNumId w:val="21"/>
  </w:num>
  <w:num w:numId="21" w16cid:durableId="1231115138">
    <w:abstractNumId w:val="46"/>
  </w:num>
  <w:num w:numId="22" w16cid:durableId="1227297905">
    <w:abstractNumId w:val="20"/>
  </w:num>
  <w:num w:numId="23" w16cid:durableId="2126462643">
    <w:abstractNumId w:val="36"/>
  </w:num>
  <w:num w:numId="24" w16cid:durableId="844251766">
    <w:abstractNumId w:val="25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3"/>
  </w:num>
  <w:num w:numId="28" w16cid:durableId="1133209042">
    <w:abstractNumId w:val="28"/>
  </w:num>
  <w:num w:numId="29" w16cid:durableId="1073696628">
    <w:abstractNumId w:val="38"/>
  </w:num>
  <w:num w:numId="30" w16cid:durableId="1342125752">
    <w:abstractNumId w:val="26"/>
  </w:num>
  <w:num w:numId="31" w16cid:durableId="1406101599">
    <w:abstractNumId w:val="41"/>
  </w:num>
  <w:num w:numId="32" w16cid:durableId="1463187626">
    <w:abstractNumId w:val="30"/>
  </w:num>
  <w:num w:numId="33" w16cid:durableId="453524384">
    <w:abstractNumId w:val="0"/>
  </w:num>
  <w:num w:numId="34" w16cid:durableId="1793161544">
    <w:abstractNumId w:val="19"/>
  </w:num>
  <w:num w:numId="35" w16cid:durableId="1172449225">
    <w:abstractNumId w:val="3"/>
  </w:num>
  <w:num w:numId="36" w16cid:durableId="119302300">
    <w:abstractNumId w:val="40"/>
  </w:num>
  <w:num w:numId="37" w16cid:durableId="1822963829">
    <w:abstractNumId w:val="11"/>
  </w:num>
  <w:num w:numId="38" w16cid:durableId="1750616039">
    <w:abstractNumId w:val="39"/>
  </w:num>
  <w:num w:numId="39" w16cid:durableId="808473661">
    <w:abstractNumId w:val="37"/>
  </w:num>
  <w:num w:numId="40" w16cid:durableId="1584485994">
    <w:abstractNumId w:val="50"/>
  </w:num>
  <w:num w:numId="41" w16cid:durableId="40323580">
    <w:abstractNumId w:val="32"/>
  </w:num>
  <w:num w:numId="42" w16cid:durableId="458113953">
    <w:abstractNumId w:val="14"/>
  </w:num>
  <w:num w:numId="43" w16cid:durableId="1868713779">
    <w:abstractNumId w:val="33"/>
  </w:num>
  <w:num w:numId="44" w16cid:durableId="1536500959">
    <w:abstractNumId w:val="22"/>
  </w:num>
  <w:num w:numId="45" w16cid:durableId="957418121">
    <w:abstractNumId w:val="23"/>
  </w:num>
  <w:num w:numId="46" w16cid:durableId="1972516220">
    <w:abstractNumId w:val="34"/>
  </w:num>
  <w:num w:numId="47" w16cid:durableId="1792431437">
    <w:abstractNumId w:val="48"/>
  </w:num>
  <w:num w:numId="48" w16cid:durableId="40329051">
    <w:abstractNumId w:val="43"/>
  </w:num>
  <w:num w:numId="49" w16cid:durableId="804156565">
    <w:abstractNumId w:val="8"/>
  </w:num>
  <w:num w:numId="50" w16cid:durableId="381831577">
    <w:abstractNumId w:val="10"/>
  </w:num>
  <w:num w:numId="51" w16cid:durableId="1024091219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164FD"/>
    <w:rsid w:val="0002069C"/>
    <w:rsid w:val="000248E2"/>
    <w:rsid w:val="000319DF"/>
    <w:rsid w:val="0003216D"/>
    <w:rsid w:val="00034C6E"/>
    <w:rsid w:val="00035CC8"/>
    <w:rsid w:val="000409A6"/>
    <w:rsid w:val="00043B05"/>
    <w:rsid w:val="00043D32"/>
    <w:rsid w:val="00051958"/>
    <w:rsid w:val="000557C0"/>
    <w:rsid w:val="0005744B"/>
    <w:rsid w:val="0006015F"/>
    <w:rsid w:val="00060C0D"/>
    <w:rsid w:val="00062BF2"/>
    <w:rsid w:val="00065F44"/>
    <w:rsid w:val="000660FE"/>
    <w:rsid w:val="0007596D"/>
    <w:rsid w:val="00075BBF"/>
    <w:rsid w:val="00080B06"/>
    <w:rsid w:val="00085534"/>
    <w:rsid w:val="00096CF4"/>
    <w:rsid w:val="00097B67"/>
    <w:rsid w:val="000A04EE"/>
    <w:rsid w:val="000A7627"/>
    <w:rsid w:val="000B0BED"/>
    <w:rsid w:val="000B21D3"/>
    <w:rsid w:val="000C4E19"/>
    <w:rsid w:val="000C5475"/>
    <w:rsid w:val="000D0DF5"/>
    <w:rsid w:val="000E453A"/>
    <w:rsid w:val="000E5E2F"/>
    <w:rsid w:val="000E6FFA"/>
    <w:rsid w:val="000E79C7"/>
    <w:rsid w:val="000F7D72"/>
    <w:rsid w:val="00101401"/>
    <w:rsid w:val="00103775"/>
    <w:rsid w:val="001078BB"/>
    <w:rsid w:val="0011116B"/>
    <w:rsid w:val="001139D4"/>
    <w:rsid w:val="0011577C"/>
    <w:rsid w:val="00116814"/>
    <w:rsid w:val="0012369D"/>
    <w:rsid w:val="00124F91"/>
    <w:rsid w:val="00125933"/>
    <w:rsid w:val="00130C89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87B40"/>
    <w:rsid w:val="00191EA4"/>
    <w:rsid w:val="00194634"/>
    <w:rsid w:val="001946EA"/>
    <w:rsid w:val="0019592E"/>
    <w:rsid w:val="00197270"/>
    <w:rsid w:val="001A02DB"/>
    <w:rsid w:val="001A1E6B"/>
    <w:rsid w:val="001A2126"/>
    <w:rsid w:val="001A219D"/>
    <w:rsid w:val="001A4DA2"/>
    <w:rsid w:val="001A63A9"/>
    <w:rsid w:val="001A7827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F25FF"/>
    <w:rsid w:val="001F4DEE"/>
    <w:rsid w:val="00206CBC"/>
    <w:rsid w:val="002108A9"/>
    <w:rsid w:val="0021183C"/>
    <w:rsid w:val="00213A54"/>
    <w:rsid w:val="002149B2"/>
    <w:rsid w:val="0022351D"/>
    <w:rsid w:val="0022391E"/>
    <w:rsid w:val="0022550F"/>
    <w:rsid w:val="002259B4"/>
    <w:rsid w:val="00227E59"/>
    <w:rsid w:val="0023403F"/>
    <w:rsid w:val="0023482C"/>
    <w:rsid w:val="00235944"/>
    <w:rsid w:val="0024220B"/>
    <w:rsid w:val="002431AC"/>
    <w:rsid w:val="002506C2"/>
    <w:rsid w:val="00254CE3"/>
    <w:rsid w:val="00260D77"/>
    <w:rsid w:val="00261D0D"/>
    <w:rsid w:val="00261F04"/>
    <w:rsid w:val="00262DF7"/>
    <w:rsid w:val="00264F87"/>
    <w:rsid w:val="002657DC"/>
    <w:rsid w:val="00266EE4"/>
    <w:rsid w:val="00270EE1"/>
    <w:rsid w:val="00277DE0"/>
    <w:rsid w:val="00286972"/>
    <w:rsid w:val="00292705"/>
    <w:rsid w:val="00297502"/>
    <w:rsid w:val="002A1596"/>
    <w:rsid w:val="002A3BFC"/>
    <w:rsid w:val="002A59D0"/>
    <w:rsid w:val="002B13F7"/>
    <w:rsid w:val="002C08D8"/>
    <w:rsid w:val="002C2269"/>
    <w:rsid w:val="002C4A59"/>
    <w:rsid w:val="002D04E1"/>
    <w:rsid w:val="002E07B7"/>
    <w:rsid w:val="002E0D64"/>
    <w:rsid w:val="002E1A9E"/>
    <w:rsid w:val="002E3D07"/>
    <w:rsid w:val="002E793A"/>
    <w:rsid w:val="002F06D8"/>
    <w:rsid w:val="00307A13"/>
    <w:rsid w:val="00312682"/>
    <w:rsid w:val="00322929"/>
    <w:rsid w:val="00323E7A"/>
    <w:rsid w:val="0032515D"/>
    <w:rsid w:val="003252A4"/>
    <w:rsid w:val="003338D9"/>
    <w:rsid w:val="003401C3"/>
    <w:rsid w:val="0034418E"/>
    <w:rsid w:val="00346E4C"/>
    <w:rsid w:val="00350F5C"/>
    <w:rsid w:val="00360E5D"/>
    <w:rsid w:val="0036492C"/>
    <w:rsid w:val="003719B7"/>
    <w:rsid w:val="00372095"/>
    <w:rsid w:val="003729B2"/>
    <w:rsid w:val="00372E85"/>
    <w:rsid w:val="00373A73"/>
    <w:rsid w:val="00375999"/>
    <w:rsid w:val="003768A2"/>
    <w:rsid w:val="003848C2"/>
    <w:rsid w:val="00394174"/>
    <w:rsid w:val="003A09E0"/>
    <w:rsid w:val="003A342F"/>
    <w:rsid w:val="003A4E75"/>
    <w:rsid w:val="003A7765"/>
    <w:rsid w:val="003B0B7D"/>
    <w:rsid w:val="003B75C9"/>
    <w:rsid w:val="003B7FD6"/>
    <w:rsid w:val="003D1DBB"/>
    <w:rsid w:val="003D304A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412B6"/>
    <w:rsid w:val="00446A52"/>
    <w:rsid w:val="004519D7"/>
    <w:rsid w:val="00451BDA"/>
    <w:rsid w:val="00455F89"/>
    <w:rsid w:val="004564A2"/>
    <w:rsid w:val="00457F06"/>
    <w:rsid w:val="0046167A"/>
    <w:rsid w:val="00475FAF"/>
    <w:rsid w:val="00477DB1"/>
    <w:rsid w:val="00480A63"/>
    <w:rsid w:val="00482DFB"/>
    <w:rsid w:val="00486D57"/>
    <w:rsid w:val="0048799C"/>
    <w:rsid w:val="004906E3"/>
    <w:rsid w:val="004949C5"/>
    <w:rsid w:val="004A2069"/>
    <w:rsid w:val="004B19D7"/>
    <w:rsid w:val="004C178B"/>
    <w:rsid w:val="004C1B91"/>
    <w:rsid w:val="004C21DB"/>
    <w:rsid w:val="004C2ECF"/>
    <w:rsid w:val="004C7ABA"/>
    <w:rsid w:val="004D12E3"/>
    <w:rsid w:val="004D1E88"/>
    <w:rsid w:val="004D24BA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24941"/>
    <w:rsid w:val="00534BDF"/>
    <w:rsid w:val="00534ECA"/>
    <w:rsid w:val="00535015"/>
    <w:rsid w:val="00542F0E"/>
    <w:rsid w:val="0055262D"/>
    <w:rsid w:val="00554EC9"/>
    <w:rsid w:val="00555354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569F"/>
    <w:rsid w:val="005A78CA"/>
    <w:rsid w:val="005B3040"/>
    <w:rsid w:val="005C1232"/>
    <w:rsid w:val="005C1CA0"/>
    <w:rsid w:val="005C43A0"/>
    <w:rsid w:val="005C54D5"/>
    <w:rsid w:val="005C5FA8"/>
    <w:rsid w:val="005C76A1"/>
    <w:rsid w:val="005D0FD3"/>
    <w:rsid w:val="005D21B1"/>
    <w:rsid w:val="005D379D"/>
    <w:rsid w:val="005D5744"/>
    <w:rsid w:val="005D66CB"/>
    <w:rsid w:val="005D7E72"/>
    <w:rsid w:val="005E135E"/>
    <w:rsid w:val="005E5C8A"/>
    <w:rsid w:val="005F0CE4"/>
    <w:rsid w:val="005F18DD"/>
    <w:rsid w:val="005F67CB"/>
    <w:rsid w:val="005F6DC3"/>
    <w:rsid w:val="005F7970"/>
    <w:rsid w:val="0060041C"/>
    <w:rsid w:val="0060141E"/>
    <w:rsid w:val="006026B0"/>
    <w:rsid w:val="00602819"/>
    <w:rsid w:val="00605980"/>
    <w:rsid w:val="00611AF2"/>
    <w:rsid w:val="0061269B"/>
    <w:rsid w:val="00612765"/>
    <w:rsid w:val="006132E1"/>
    <w:rsid w:val="00613627"/>
    <w:rsid w:val="00614E8B"/>
    <w:rsid w:val="00616800"/>
    <w:rsid w:val="006231D4"/>
    <w:rsid w:val="00630B98"/>
    <w:rsid w:val="0063144A"/>
    <w:rsid w:val="006333D7"/>
    <w:rsid w:val="0063455B"/>
    <w:rsid w:val="00636616"/>
    <w:rsid w:val="00640D6D"/>
    <w:rsid w:val="00644FD1"/>
    <w:rsid w:val="0064519B"/>
    <w:rsid w:val="00645568"/>
    <w:rsid w:val="0064559E"/>
    <w:rsid w:val="00645D60"/>
    <w:rsid w:val="0065059A"/>
    <w:rsid w:val="00652BCF"/>
    <w:rsid w:val="00653148"/>
    <w:rsid w:val="00655767"/>
    <w:rsid w:val="006561CB"/>
    <w:rsid w:val="00660714"/>
    <w:rsid w:val="00667049"/>
    <w:rsid w:val="0067391C"/>
    <w:rsid w:val="006812C0"/>
    <w:rsid w:val="006867FA"/>
    <w:rsid w:val="00686C29"/>
    <w:rsid w:val="00694095"/>
    <w:rsid w:val="0069761B"/>
    <w:rsid w:val="006A7F4A"/>
    <w:rsid w:val="006B204F"/>
    <w:rsid w:val="006B29D9"/>
    <w:rsid w:val="006B4185"/>
    <w:rsid w:val="006B50E9"/>
    <w:rsid w:val="006B6C7C"/>
    <w:rsid w:val="006C0713"/>
    <w:rsid w:val="006C2331"/>
    <w:rsid w:val="006C2627"/>
    <w:rsid w:val="006C5505"/>
    <w:rsid w:val="006C60FE"/>
    <w:rsid w:val="006D4B1F"/>
    <w:rsid w:val="006D57B3"/>
    <w:rsid w:val="006D7F67"/>
    <w:rsid w:val="006E7F19"/>
    <w:rsid w:val="006E7F7A"/>
    <w:rsid w:val="006F4A11"/>
    <w:rsid w:val="00706595"/>
    <w:rsid w:val="00707EC0"/>
    <w:rsid w:val="007108A2"/>
    <w:rsid w:val="00714ADD"/>
    <w:rsid w:val="00721121"/>
    <w:rsid w:val="00732299"/>
    <w:rsid w:val="007332DC"/>
    <w:rsid w:val="007337FC"/>
    <w:rsid w:val="00734711"/>
    <w:rsid w:val="00737C8E"/>
    <w:rsid w:val="0074046B"/>
    <w:rsid w:val="007453A6"/>
    <w:rsid w:val="00746E59"/>
    <w:rsid w:val="007548D1"/>
    <w:rsid w:val="00757078"/>
    <w:rsid w:val="00763169"/>
    <w:rsid w:val="0077717C"/>
    <w:rsid w:val="0077736F"/>
    <w:rsid w:val="007809D5"/>
    <w:rsid w:val="00785BD5"/>
    <w:rsid w:val="00786F5D"/>
    <w:rsid w:val="00794280"/>
    <w:rsid w:val="00796F3F"/>
    <w:rsid w:val="007A7011"/>
    <w:rsid w:val="007B09DB"/>
    <w:rsid w:val="007B7109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0F13"/>
    <w:rsid w:val="007F1096"/>
    <w:rsid w:val="007F2D73"/>
    <w:rsid w:val="0080695D"/>
    <w:rsid w:val="00812D39"/>
    <w:rsid w:val="00817AC1"/>
    <w:rsid w:val="008221CB"/>
    <w:rsid w:val="008222D3"/>
    <w:rsid w:val="0082480F"/>
    <w:rsid w:val="00825E6D"/>
    <w:rsid w:val="0082703C"/>
    <w:rsid w:val="00830F77"/>
    <w:rsid w:val="008327EF"/>
    <w:rsid w:val="00833F5D"/>
    <w:rsid w:val="008343B1"/>
    <w:rsid w:val="00837FC9"/>
    <w:rsid w:val="0084053B"/>
    <w:rsid w:val="00844C5D"/>
    <w:rsid w:val="00850CAB"/>
    <w:rsid w:val="00851551"/>
    <w:rsid w:val="008516CF"/>
    <w:rsid w:val="00861678"/>
    <w:rsid w:val="008629B4"/>
    <w:rsid w:val="0086331F"/>
    <w:rsid w:val="00872B9F"/>
    <w:rsid w:val="00882D36"/>
    <w:rsid w:val="00884EC0"/>
    <w:rsid w:val="00886A15"/>
    <w:rsid w:val="00887DDD"/>
    <w:rsid w:val="0089268B"/>
    <w:rsid w:val="00892DB3"/>
    <w:rsid w:val="00895AAB"/>
    <w:rsid w:val="00897E78"/>
    <w:rsid w:val="008A39A2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8F2477"/>
    <w:rsid w:val="00911C9E"/>
    <w:rsid w:val="00913982"/>
    <w:rsid w:val="00913FB5"/>
    <w:rsid w:val="00915AD6"/>
    <w:rsid w:val="009200A0"/>
    <w:rsid w:val="00922C2D"/>
    <w:rsid w:val="009265DF"/>
    <w:rsid w:val="00927072"/>
    <w:rsid w:val="009356F7"/>
    <w:rsid w:val="00941C49"/>
    <w:rsid w:val="00946430"/>
    <w:rsid w:val="009477B2"/>
    <w:rsid w:val="0095180B"/>
    <w:rsid w:val="00951B88"/>
    <w:rsid w:val="009523BF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013E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06B7"/>
    <w:rsid w:val="009C77BA"/>
    <w:rsid w:val="009D0846"/>
    <w:rsid w:val="009D21B1"/>
    <w:rsid w:val="009D3BA8"/>
    <w:rsid w:val="009D7C68"/>
    <w:rsid w:val="009E0E3D"/>
    <w:rsid w:val="009E485B"/>
    <w:rsid w:val="009E50EE"/>
    <w:rsid w:val="009E58A7"/>
    <w:rsid w:val="009E6C1B"/>
    <w:rsid w:val="009F75BB"/>
    <w:rsid w:val="00A17E06"/>
    <w:rsid w:val="00A22457"/>
    <w:rsid w:val="00A23B36"/>
    <w:rsid w:val="00A24D26"/>
    <w:rsid w:val="00A313A2"/>
    <w:rsid w:val="00A329CC"/>
    <w:rsid w:val="00A33C2E"/>
    <w:rsid w:val="00A37AD9"/>
    <w:rsid w:val="00A439D0"/>
    <w:rsid w:val="00A500B0"/>
    <w:rsid w:val="00A5038E"/>
    <w:rsid w:val="00A5520B"/>
    <w:rsid w:val="00A60167"/>
    <w:rsid w:val="00A628C8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44D"/>
    <w:rsid w:val="00AA5843"/>
    <w:rsid w:val="00AA7F72"/>
    <w:rsid w:val="00AB63C9"/>
    <w:rsid w:val="00AD1E01"/>
    <w:rsid w:val="00AD7D67"/>
    <w:rsid w:val="00AE4CFA"/>
    <w:rsid w:val="00AE599C"/>
    <w:rsid w:val="00AE6BEC"/>
    <w:rsid w:val="00AE71A6"/>
    <w:rsid w:val="00AE76F2"/>
    <w:rsid w:val="00AF3026"/>
    <w:rsid w:val="00B04EE0"/>
    <w:rsid w:val="00B1196A"/>
    <w:rsid w:val="00B11C11"/>
    <w:rsid w:val="00B159F8"/>
    <w:rsid w:val="00B271E7"/>
    <w:rsid w:val="00B36B5F"/>
    <w:rsid w:val="00B37DB3"/>
    <w:rsid w:val="00B425D4"/>
    <w:rsid w:val="00B4307C"/>
    <w:rsid w:val="00B51E75"/>
    <w:rsid w:val="00B62953"/>
    <w:rsid w:val="00B64CC3"/>
    <w:rsid w:val="00B65A6A"/>
    <w:rsid w:val="00B7582F"/>
    <w:rsid w:val="00B82A19"/>
    <w:rsid w:val="00B843E2"/>
    <w:rsid w:val="00B91C55"/>
    <w:rsid w:val="00B9258B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2CE8"/>
    <w:rsid w:val="00BC31CE"/>
    <w:rsid w:val="00BC32AA"/>
    <w:rsid w:val="00BC50A1"/>
    <w:rsid w:val="00BC7180"/>
    <w:rsid w:val="00BC7DCB"/>
    <w:rsid w:val="00BD3391"/>
    <w:rsid w:val="00BD3AC2"/>
    <w:rsid w:val="00BD7ADB"/>
    <w:rsid w:val="00BE439C"/>
    <w:rsid w:val="00BE4DB8"/>
    <w:rsid w:val="00BE6613"/>
    <w:rsid w:val="00BE6888"/>
    <w:rsid w:val="00BE746D"/>
    <w:rsid w:val="00BF3B71"/>
    <w:rsid w:val="00BF46FF"/>
    <w:rsid w:val="00BF6DA5"/>
    <w:rsid w:val="00C02547"/>
    <w:rsid w:val="00C10DF5"/>
    <w:rsid w:val="00C1225A"/>
    <w:rsid w:val="00C157E9"/>
    <w:rsid w:val="00C24A8C"/>
    <w:rsid w:val="00C3155A"/>
    <w:rsid w:val="00C31B3F"/>
    <w:rsid w:val="00C320A6"/>
    <w:rsid w:val="00C341FF"/>
    <w:rsid w:val="00C34EB1"/>
    <w:rsid w:val="00C43337"/>
    <w:rsid w:val="00C43834"/>
    <w:rsid w:val="00C56045"/>
    <w:rsid w:val="00C605E5"/>
    <w:rsid w:val="00C62336"/>
    <w:rsid w:val="00C63491"/>
    <w:rsid w:val="00C643DE"/>
    <w:rsid w:val="00C71A03"/>
    <w:rsid w:val="00C74E59"/>
    <w:rsid w:val="00C776AF"/>
    <w:rsid w:val="00C81B7C"/>
    <w:rsid w:val="00C81E09"/>
    <w:rsid w:val="00C92D36"/>
    <w:rsid w:val="00C96CE6"/>
    <w:rsid w:val="00CA031A"/>
    <w:rsid w:val="00CA1CB0"/>
    <w:rsid w:val="00CA2319"/>
    <w:rsid w:val="00CA23E2"/>
    <w:rsid w:val="00CA3E62"/>
    <w:rsid w:val="00CC1BD0"/>
    <w:rsid w:val="00CC3E87"/>
    <w:rsid w:val="00CC428E"/>
    <w:rsid w:val="00CC51AF"/>
    <w:rsid w:val="00CC670C"/>
    <w:rsid w:val="00CC6DC2"/>
    <w:rsid w:val="00CC7EA9"/>
    <w:rsid w:val="00CD174E"/>
    <w:rsid w:val="00CD71A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53E2"/>
    <w:rsid w:val="00D56A13"/>
    <w:rsid w:val="00D57B63"/>
    <w:rsid w:val="00D72751"/>
    <w:rsid w:val="00D74C09"/>
    <w:rsid w:val="00D7525F"/>
    <w:rsid w:val="00D75C67"/>
    <w:rsid w:val="00D80275"/>
    <w:rsid w:val="00D85070"/>
    <w:rsid w:val="00D850D2"/>
    <w:rsid w:val="00D858A9"/>
    <w:rsid w:val="00D90E72"/>
    <w:rsid w:val="00D93194"/>
    <w:rsid w:val="00DA4B36"/>
    <w:rsid w:val="00DA5855"/>
    <w:rsid w:val="00DA7952"/>
    <w:rsid w:val="00DA7DC5"/>
    <w:rsid w:val="00DB2D85"/>
    <w:rsid w:val="00DC3EA9"/>
    <w:rsid w:val="00DD2AF5"/>
    <w:rsid w:val="00DD3081"/>
    <w:rsid w:val="00DD56AC"/>
    <w:rsid w:val="00DE3359"/>
    <w:rsid w:val="00E00960"/>
    <w:rsid w:val="00E01A0C"/>
    <w:rsid w:val="00E130D7"/>
    <w:rsid w:val="00E14158"/>
    <w:rsid w:val="00E173F3"/>
    <w:rsid w:val="00E25875"/>
    <w:rsid w:val="00E25B82"/>
    <w:rsid w:val="00E36A41"/>
    <w:rsid w:val="00E418BD"/>
    <w:rsid w:val="00E41D61"/>
    <w:rsid w:val="00E46DA3"/>
    <w:rsid w:val="00E51223"/>
    <w:rsid w:val="00E66017"/>
    <w:rsid w:val="00E666A6"/>
    <w:rsid w:val="00E7067C"/>
    <w:rsid w:val="00E72151"/>
    <w:rsid w:val="00E729C6"/>
    <w:rsid w:val="00E74704"/>
    <w:rsid w:val="00E75147"/>
    <w:rsid w:val="00E76895"/>
    <w:rsid w:val="00E769CE"/>
    <w:rsid w:val="00E772E3"/>
    <w:rsid w:val="00E83F93"/>
    <w:rsid w:val="00E841FB"/>
    <w:rsid w:val="00E9294E"/>
    <w:rsid w:val="00EA46F3"/>
    <w:rsid w:val="00EA70C3"/>
    <w:rsid w:val="00EA7378"/>
    <w:rsid w:val="00EB5855"/>
    <w:rsid w:val="00EC023F"/>
    <w:rsid w:val="00EC410C"/>
    <w:rsid w:val="00EC431E"/>
    <w:rsid w:val="00EC4FFE"/>
    <w:rsid w:val="00EE723B"/>
    <w:rsid w:val="00EF0EEC"/>
    <w:rsid w:val="00EF55F7"/>
    <w:rsid w:val="00EF577D"/>
    <w:rsid w:val="00EF5783"/>
    <w:rsid w:val="00F038A0"/>
    <w:rsid w:val="00F0448A"/>
    <w:rsid w:val="00F050B6"/>
    <w:rsid w:val="00F100E8"/>
    <w:rsid w:val="00F1198A"/>
    <w:rsid w:val="00F227F4"/>
    <w:rsid w:val="00F25F26"/>
    <w:rsid w:val="00F301D3"/>
    <w:rsid w:val="00F363C7"/>
    <w:rsid w:val="00F3727C"/>
    <w:rsid w:val="00F372B0"/>
    <w:rsid w:val="00F4667A"/>
    <w:rsid w:val="00F4686F"/>
    <w:rsid w:val="00F46BF3"/>
    <w:rsid w:val="00F50A34"/>
    <w:rsid w:val="00F50C41"/>
    <w:rsid w:val="00F54A4C"/>
    <w:rsid w:val="00F656E9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352"/>
    <w:rsid w:val="00FC2464"/>
    <w:rsid w:val="00FC7D38"/>
    <w:rsid w:val="00FD5CED"/>
    <w:rsid w:val="00FE102A"/>
    <w:rsid w:val="00FE3666"/>
    <w:rsid w:val="00FE501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0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...</dc:creator>
  <cp:lastModifiedBy>Stefano Bellu</cp:lastModifiedBy>
  <cp:revision>2</cp:revision>
  <cp:lastPrinted>2025-12-10T08:53:00Z</cp:lastPrinted>
  <dcterms:created xsi:type="dcterms:W3CDTF">2025-12-10T09:16:00Z</dcterms:created>
  <dcterms:modified xsi:type="dcterms:W3CDTF">2025-12-10T09:16:00Z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